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63c0d0db2e4d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BØHN REGNSKAP A/S</w:t>
      </w:r>
    </w:p>
    <w:sectPr>
      <w:headerReference xmlns:r="http://schemas.openxmlformats.org/officeDocument/2006/relationships" w:type="default" r:id="Raf204a092f5945a6"/>
      <w:footerReference xmlns:r="http://schemas.openxmlformats.org/officeDocument/2006/relationships" w:type="default" r:id="Refd7a23d46674f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BØHN REGNSKAP A/S   ·   Org.nr 910 909 177   ·   Rådhusvegen 11 - 13   ·   4270 ÅKREHAMN   ·   Tlf. 52 84 44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BØHN REGNSKAP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204a092f5945a6" /><Relationship Type="http://schemas.openxmlformats.org/officeDocument/2006/relationships/footer" Target="/word/footer1.xml" Id="Refd7a23d46674ffd" /></Relationships>
</file>