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37d0ee3ec41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SELJORD REKNESKAPS-SERVICE AS, org.nr 910 861 360,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REKNESKAPS-SERVICE AS</w:t>
      </w:r>
    </w:p>
    <w:sectPr>
      <w:headerReference xmlns:r="http://schemas.openxmlformats.org/officeDocument/2006/relationships" w:type="default" r:id="R028b50115dc34866"/>
      <w:footerReference xmlns:r="http://schemas.openxmlformats.org/officeDocument/2006/relationships" w:type="default" r:id="R0fc53bff7b80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b50115dc34866" /><Relationship Type="http://schemas.openxmlformats.org/officeDocument/2006/relationships/footer" Target="/word/footer1.xml" Id="R0fc53bff7b804c96" /></Relationships>
</file>