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cb07b0d23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4a655119e4eb4b84"/>
      <w:footerReference xmlns:r="http://schemas.openxmlformats.org/officeDocument/2006/relationships" w:type="default" r:id="R1fc1f4c8c3bc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55119e4eb4b84" /><Relationship Type="http://schemas.openxmlformats.org/officeDocument/2006/relationships/footer" Target="/word/footer1.xml" Id="R1fc1f4c8c3bc4611" /></Relationships>
</file>