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41eea1c64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BIBLIOTEKSENTRALEN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BIBLIOTEKSENTRALEN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fea9e4e569401a"/>
      <w:footerReference xmlns:r="http://schemas.openxmlformats.org/officeDocument/2006/relationships" w:type="default" r:id="R1385ad4d1d14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BIBLIOTEKSENTRALEN SA   ·   Org.nr 910 568 183   ·   Alf Bjerckes vei 20   ·   0582 OSLO   ·   Tlf. 22 08 39 00   ·   kundeservice@bibsent.no   ·   www.bibliotekenes.no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BIBLIOTEKSENTRALEN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ea9e4e569401a" /><Relationship Type="http://schemas.openxmlformats.org/officeDocument/2006/relationships/footer" Target="/word/footer1.xml" Id="R1385ad4d1d144e66" /></Relationships>
</file>