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47f43d10d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6aeca381ca054824"/>
      <w:footerReference xmlns:r="http://schemas.openxmlformats.org/officeDocument/2006/relationships" w:type="default" r:id="Rc3fc6620f6ec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ca381ca054824" /><Relationship Type="http://schemas.openxmlformats.org/officeDocument/2006/relationships/footer" Target="/word/footer1.xml" Id="Rc3fc6620f6ec424d" /></Relationships>
</file>