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669864025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 AASLAND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f25debd3c3c24f21"/>
      <w:footerReference xmlns:r="http://schemas.openxmlformats.org/officeDocument/2006/relationships" w:type="default" r:id="R9e103169c428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debd3c3c24f21" /><Relationship Type="http://schemas.openxmlformats.org/officeDocument/2006/relationships/footer" Target="/word/footer1.xml" Id="R9e103169c4284e9e" /></Relationships>
</file>