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ef7ae5ba4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 AASLAND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 AASLAND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b921d58704ba0"/>
      <w:footerReference xmlns:r="http://schemas.openxmlformats.org/officeDocument/2006/relationships" w:type="default" r:id="R4f0b101defd2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b921d58704ba0" /><Relationship Type="http://schemas.openxmlformats.org/officeDocument/2006/relationships/footer" Target="/word/footer1.xml" Id="R4f0b101defd243f7" /></Relationships>
</file>