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6179b13db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f4f8e6ec04954cb4"/>
      <w:footerReference xmlns:r="http://schemas.openxmlformats.org/officeDocument/2006/relationships" w:type="default" r:id="R9806d5c42ebf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8e6ec04954cb4" /><Relationship Type="http://schemas.openxmlformats.org/officeDocument/2006/relationships/footer" Target="/word/footer1.xml" Id="R9806d5c42ebf46f2" /></Relationships>
</file>