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f8838fd2d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b2f8d0d7562a4c23"/>
      <w:footerReference xmlns:r="http://schemas.openxmlformats.org/officeDocument/2006/relationships" w:type="default" r:id="Rdebc73c9d23f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d0d7562a4c23" /><Relationship Type="http://schemas.openxmlformats.org/officeDocument/2006/relationships/footer" Target="/word/footer1.xml" Id="Rdebc73c9d23f4160" /></Relationships>
</file>