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87dbab625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TALLGLEDE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TALLGLEDE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e3d97f4754a31"/>
      <w:footerReference xmlns:r="http://schemas.openxmlformats.org/officeDocument/2006/relationships" w:type="default" r:id="R83b15bbb66d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e3d97f4754a31" /><Relationship Type="http://schemas.openxmlformats.org/officeDocument/2006/relationships/footer" Target="/word/footer1.xml" Id="R83b15bbb66d64849" /></Relationships>
</file>