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835fe4dac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3C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3C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8fcd4102441a8"/>
      <w:footerReference xmlns:r="http://schemas.openxmlformats.org/officeDocument/2006/relationships" w:type="default" r:id="Rae1f037d085e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8fcd4102441a8" /><Relationship Type="http://schemas.openxmlformats.org/officeDocument/2006/relationships/footer" Target="/word/footer1.xml" Id="Rae1f037d085e48a1" /></Relationships>
</file>