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447a19bf1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95be8b8a8b1349ef"/>
      <w:footerReference xmlns:r="http://schemas.openxmlformats.org/officeDocument/2006/relationships" w:type="default" r:id="Rcf3bcd632c1f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e8b8a8b1349ef" /><Relationship Type="http://schemas.openxmlformats.org/officeDocument/2006/relationships/footer" Target="/word/footer1.xml" Id="Rcf3bcd632c1f4b52" /></Relationships>
</file>