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d89bcb591b4a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EMR &amp; PARTNERS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EMR &amp; PARTNERS AS</w:t>
      </w:r>
    </w:p>
    <w:sectPr>
      <w:headerReference xmlns:r="http://schemas.openxmlformats.org/officeDocument/2006/relationships" w:type="default" r:id="R222d4133bf67436f"/>
      <w:footerReference xmlns:r="http://schemas.openxmlformats.org/officeDocument/2006/relationships" w:type="default" r:id="R81e043a0897f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EMR &amp; PARTNERS AS   ·   Org.nr 898 577 562   ·   Jorstadlinna 133   ·   2760 BRANDBU   ·   mdr@synega.com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EMR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2d4133bf67436f" /><Relationship Type="http://schemas.openxmlformats.org/officeDocument/2006/relationships/footer" Target="/word/footer1.xml" Id="R81e043a0897f4a91" /></Relationships>
</file>