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2b5f7db1946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EMR &amp;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Brandbu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Brandbu,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EMR &amp;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a25fda32cf4739"/>
      <w:footerReference xmlns:r="http://schemas.openxmlformats.org/officeDocument/2006/relationships" w:type="default" r:id="R46eb85ea8ba4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EMR &amp; PARTNERS AS   ·   Org.nr 898 577 562   ·   Jorstadlinna 133   ·   2760 BRANDBU   ·   mdr@synega.com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EMR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25fda32cf4739" /><Relationship Type="http://schemas.openxmlformats.org/officeDocument/2006/relationships/footer" Target="/word/footer1.xml" Id="R46eb85ea8ba44e3e" /></Relationships>
</file>