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c36d6e6d3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df76000d445ab"/>
      <w:footerReference xmlns:r="http://schemas.openxmlformats.org/officeDocument/2006/relationships" w:type="default" r:id="R3240c1c8b60d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df76000d445ab" /><Relationship Type="http://schemas.openxmlformats.org/officeDocument/2006/relationships/footer" Target="/word/footer1.xml" Id="R3240c1c8b60d4f8e" /></Relationships>
</file>