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a7d8615e6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ca9c208cbc764980"/>
      <w:footerReference xmlns:r="http://schemas.openxmlformats.org/officeDocument/2006/relationships" w:type="default" r:id="Raacc514aea1a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c208cbc764980" /><Relationship Type="http://schemas.openxmlformats.org/officeDocument/2006/relationships/footer" Target="/word/footer1.xml" Id="Raacc514aea1a4d24" /></Relationships>
</file>