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b345102df44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a08d12cd44592"/>
      <w:footerReference xmlns:r="http://schemas.openxmlformats.org/officeDocument/2006/relationships" w:type="default" r:id="Rf57dcd3f120f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a08d12cd44592" /><Relationship Type="http://schemas.openxmlformats.org/officeDocument/2006/relationships/footer" Target="/word/footer1.xml" Id="Rf57dcd3f120f4a6c" /></Relationships>
</file>