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efd202f34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4e7490d352b24762"/>
      <w:footerReference xmlns:r="http://schemas.openxmlformats.org/officeDocument/2006/relationships" w:type="default" r:id="Rc7ffa2a1f8aa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490d352b24762" /><Relationship Type="http://schemas.openxmlformats.org/officeDocument/2006/relationships/footer" Target="/word/footer1.xml" Id="Rc7ffa2a1f8aa46c4" /></Relationships>
</file>