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76ed8eaab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FRONT FARM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e3ddf9e6e6e54f2e"/>
      <w:footerReference xmlns:r="http://schemas.openxmlformats.org/officeDocument/2006/relationships" w:type="default" r:id="R91f0acddd8af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df9e6e6e54f2e" /><Relationship Type="http://schemas.openxmlformats.org/officeDocument/2006/relationships/footer" Target="/word/footer1.xml" Id="R91f0acddd8af4456" /></Relationships>
</file>