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d94c145ae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a8bd4bd8f4db3"/>
      <w:footerReference xmlns:r="http://schemas.openxmlformats.org/officeDocument/2006/relationships" w:type="default" r:id="Rf0a12df4cb3b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a8bd4bd8f4db3" /><Relationship Type="http://schemas.openxmlformats.org/officeDocument/2006/relationships/footer" Target="/word/footer1.xml" Id="Rf0a12df4cb3b425e" /></Relationships>
</file>