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9e212bb1de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143bcc0776bb41a7"/>
      <w:footerReference xmlns:r="http://schemas.openxmlformats.org/officeDocument/2006/relationships" w:type="default" r:id="R71e9920f58ed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bcc0776bb41a7" /><Relationship Type="http://schemas.openxmlformats.org/officeDocument/2006/relationships/footer" Target="/word/footer1.xml" Id="R71e9920f58ed42dc" /></Relationships>
</file>