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bd5d91df9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DRAMMEN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fc102ac56c244765"/>
      <w:footerReference xmlns:r="http://schemas.openxmlformats.org/officeDocument/2006/relationships" w:type="default" r:id="Rc6380be8f951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02ac56c244765" /><Relationship Type="http://schemas.openxmlformats.org/officeDocument/2006/relationships/footer" Target="/word/footer1.xml" Id="Rc6380be8f9514cdd" /></Relationships>
</file>