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240c24db1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9477f5e1c2e445f9"/>
      <w:footerReference xmlns:r="http://schemas.openxmlformats.org/officeDocument/2006/relationships" w:type="default" r:id="Rb77610efbf6e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f5e1c2e445f9" /><Relationship Type="http://schemas.openxmlformats.org/officeDocument/2006/relationships/footer" Target="/word/footer1.xml" Id="Rb77610efbf6e46ce" /></Relationships>
</file>