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23d6399024e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HJELPI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HJELPI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7935f9d5d844e9"/>
      <w:footerReference xmlns:r="http://schemas.openxmlformats.org/officeDocument/2006/relationships" w:type="default" r:id="Rf9c17f5f540f4d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7935f9d5d844e9" /><Relationship Type="http://schemas.openxmlformats.org/officeDocument/2006/relationships/footer" Target="/word/footer1.xml" Id="Rf9c17f5f540f4d64" /></Relationships>
</file>