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235c18b98a4d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KIDSAS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KIDSAS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2c9afad3164a43"/>
      <w:footerReference xmlns:r="http://schemas.openxmlformats.org/officeDocument/2006/relationships" w:type="default" r:id="Rec14a10dcbe143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KIDSAS AS   ·   Org.nr 896 374 222   ·   Langoddveien 107   ·   1367 SNARØYA   ·   marianne@mohn.nu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KIDSAS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2c9afad3164a43" /><Relationship Type="http://schemas.openxmlformats.org/officeDocument/2006/relationships/footer" Target="/word/footer1.xml" Id="Rec14a10dcbe143bf" /></Relationships>
</file>