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8b70e4a4f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CALCULARE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CALCULARE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7dd890ec914237"/>
      <w:footerReference xmlns:r="http://schemas.openxmlformats.org/officeDocument/2006/relationships" w:type="default" r:id="Rdd1eb983acfb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CALCULARE AS   ·   Org.nr 895 627 542   ·   Stortorvet 7   ·   0155 OSLO   ·   Tlf. 21 04 10 00   ·   post@calculare.no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CALCULARE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dd890ec914237" /><Relationship Type="http://schemas.openxmlformats.org/officeDocument/2006/relationships/footer" Target="/word/footer1.xml" Id="Rdd1eb983acfb4b89" /></Relationships>
</file>