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42cf2f1f0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0af9433f2c504ba9"/>
      <w:footerReference xmlns:r="http://schemas.openxmlformats.org/officeDocument/2006/relationships" w:type="default" r:id="R417636e4cc9a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9433f2c504ba9" /><Relationship Type="http://schemas.openxmlformats.org/officeDocument/2006/relationships/footer" Target="/word/footer1.xml" Id="R417636e4cc9a4726" /></Relationships>
</file>