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d1a4fc5f4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e424f0c5dcaf4cb2"/>
      <w:footerReference xmlns:r="http://schemas.openxmlformats.org/officeDocument/2006/relationships" w:type="default" r:id="R49e898ee3139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4f0c5dcaf4cb2" /><Relationship Type="http://schemas.openxmlformats.org/officeDocument/2006/relationships/footer" Target="/word/footer1.xml" Id="R49e898ee3139485a" /></Relationships>
</file>