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df1295351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2ea25f63cc7a4284"/>
      <w:footerReference xmlns:r="http://schemas.openxmlformats.org/officeDocument/2006/relationships" w:type="default" r:id="Rad29eb92f9a3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25f63cc7a4284" /><Relationship Type="http://schemas.openxmlformats.org/officeDocument/2006/relationships/footer" Target="/word/footer1.xml" Id="Rad29eb92f9a34d07" /></Relationships>
</file>