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b3c25e9b4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fb537a919147451c"/>
      <w:footerReference xmlns:r="http://schemas.openxmlformats.org/officeDocument/2006/relationships" w:type="default" r:id="R3167d8e0ebb6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37a919147451c" /><Relationship Type="http://schemas.openxmlformats.org/officeDocument/2006/relationships/footer" Target="/word/footer1.xml" Id="R3167d8e0ebb647ce" /></Relationships>
</file>