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5fa9639be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2181ef2f313f48d1"/>
      <w:footerReference xmlns:r="http://schemas.openxmlformats.org/officeDocument/2006/relationships" w:type="default" r:id="R2fd54f3f41cd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1ef2f313f48d1" /><Relationship Type="http://schemas.openxmlformats.org/officeDocument/2006/relationships/footer" Target="/word/footer1.xml" Id="R2fd54f3f41cd4325" /></Relationships>
</file>