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376e78032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 SHIPPING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 SHIPPING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76554980f4c19"/>
      <w:footerReference xmlns:r="http://schemas.openxmlformats.org/officeDocument/2006/relationships" w:type="default" r:id="R13a9081b6188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 SHIPPING INVEST AS   ·   Org.nr 893 765 352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 SHIPPING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76554980f4c19" /><Relationship Type="http://schemas.openxmlformats.org/officeDocument/2006/relationships/footer" Target="/word/footer1.xml" Id="R13a9081b61884808" /></Relationships>
</file>