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60f846c0e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30a1d8e0ede24389"/>
      <w:footerReference xmlns:r="http://schemas.openxmlformats.org/officeDocument/2006/relationships" w:type="default" r:id="R2df092ea3ed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1d8e0ede24389" /><Relationship Type="http://schemas.openxmlformats.org/officeDocument/2006/relationships/footer" Target="/word/footer1.xml" Id="R2df092ea3ed743c2" /></Relationships>
</file>