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a0ffb8cb8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c20601f41294491f"/>
      <w:footerReference xmlns:r="http://schemas.openxmlformats.org/officeDocument/2006/relationships" w:type="default" r:id="R4413a3d34e47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601f41294491f" /><Relationship Type="http://schemas.openxmlformats.org/officeDocument/2006/relationships/footer" Target="/word/footer1.xml" Id="R4413a3d34e474e69" /></Relationships>
</file>