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16ec555cf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7f69241aaff540c9"/>
      <w:footerReference xmlns:r="http://schemas.openxmlformats.org/officeDocument/2006/relationships" w:type="default" r:id="Ra06d70e5c5d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9241aaff540c9" /><Relationship Type="http://schemas.openxmlformats.org/officeDocument/2006/relationships/footer" Target="/word/footer1.xml" Id="Ra06d70e5c5d949d8" /></Relationships>
</file>