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ed0be3602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62a368a48a1a4eb8"/>
      <w:footerReference xmlns:r="http://schemas.openxmlformats.org/officeDocument/2006/relationships" w:type="default" r:id="R6b4f48d7a000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368a48a1a4eb8" /><Relationship Type="http://schemas.openxmlformats.org/officeDocument/2006/relationships/footer" Target="/word/footer1.xml" Id="R6b4f48d7a0004d59" /></Relationships>
</file>