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a6d6e430a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ddc9e85f247d5"/>
      <w:footerReference xmlns:r="http://schemas.openxmlformats.org/officeDocument/2006/relationships" w:type="default" r:id="R0056b0be086d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ddc9e85f247d5" /><Relationship Type="http://schemas.openxmlformats.org/officeDocument/2006/relationships/footer" Target="/word/footer1.xml" Id="R0056b0be086d4ab0" /></Relationships>
</file>