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78342fed2947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59a75547624c66"/>
      <w:footerReference xmlns:r="http://schemas.openxmlformats.org/officeDocument/2006/relationships" w:type="default" r:id="R550b60f6f0f240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SKH AS   ·   Org.nr 892 112 762   ·   Sørbyhaugen 20B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59a75547624c66" /><Relationship Type="http://schemas.openxmlformats.org/officeDocument/2006/relationships/footer" Target="/word/footer1.xml" Id="R550b60f6f0f240d4" /></Relationships>
</file>