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05f0b5a75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dc72c85b66b749d0"/>
      <w:footerReference xmlns:r="http://schemas.openxmlformats.org/officeDocument/2006/relationships" w:type="default" r:id="R44eeb8cd5b19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2c85b66b749d0" /><Relationship Type="http://schemas.openxmlformats.org/officeDocument/2006/relationships/footer" Target="/word/footer1.xml" Id="R44eeb8cd5b19483e" /></Relationships>
</file>