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c8b402da245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HÅPE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214b2e184d9a4e09"/>
      <w:footerReference xmlns:r="http://schemas.openxmlformats.org/officeDocument/2006/relationships" w:type="default" r:id="Rfa8011e69c6b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b2e184d9a4e09" /><Relationship Type="http://schemas.openxmlformats.org/officeDocument/2006/relationships/footer" Target="/word/footer1.xml" Id="Rfa8011e69c6b47da" /></Relationships>
</file>