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a32c2e018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fb0aafb9e2d142b8"/>
      <w:footerReference xmlns:r="http://schemas.openxmlformats.org/officeDocument/2006/relationships" w:type="default" r:id="R723b18fa8732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aafb9e2d142b8" /><Relationship Type="http://schemas.openxmlformats.org/officeDocument/2006/relationships/footer" Target="/word/footer1.xml" Id="R723b18fa87324000" /></Relationships>
</file>