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35342de26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60a14ca74d0d4586"/>
      <w:footerReference xmlns:r="http://schemas.openxmlformats.org/officeDocument/2006/relationships" w:type="default" r:id="R27ed334f23b6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4ca74d0d4586" /><Relationship Type="http://schemas.openxmlformats.org/officeDocument/2006/relationships/footer" Target="/word/footer1.xml" Id="R27ed334f23b64b8e" /></Relationships>
</file>