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77de6089a43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CAABY AS, org.nr 891 780 982,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17dad8e1ae00449a"/>
      <w:footerReference xmlns:r="http://schemas.openxmlformats.org/officeDocument/2006/relationships" w:type="default" r:id="R60128deef756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ad8e1ae00449a" /><Relationship Type="http://schemas.openxmlformats.org/officeDocument/2006/relationships/footer" Target="/word/footer1.xml" Id="R60128deef7564b63" /></Relationships>
</file>