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569d92fc5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CAABY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CAABY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e16dafc9f341a2"/>
      <w:footerReference xmlns:r="http://schemas.openxmlformats.org/officeDocument/2006/relationships" w:type="default" r:id="R42fc60c290b4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16dafc9f341a2" /><Relationship Type="http://schemas.openxmlformats.org/officeDocument/2006/relationships/footer" Target="/word/footer1.xml" Id="R42fc60c290b44b4a" /></Relationships>
</file>