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f02c7ecd54a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SNEKVIK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ef31cc704f5141af"/>
      <w:footerReference xmlns:r="http://schemas.openxmlformats.org/officeDocument/2006/relationships" w:type="default" r:id="R4dc7c73940a4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1cc704f5141af" /><Relationship Type="http://schemas.openxmlformats.org/officeDocument/2006/relationships/footer" Target="/word/footer1.xml" Id="R4dc7c73940a4404c" /></Relationships>
</file>