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8f7eedda341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27ebfe6b6c6b460f"/>
      <w:footerReference xmlns:r="http://schemas.openxmlformats.org/officeDocument/2006/relationships" w:type="default" r:id="R71e0fc4d4437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bfe6b6c6b460f" /><Relationship Type="http://schemas.openxmlformats.org/officeDocument/2006/relationships/footer" Target="/word/footer1.xml" Id="R71e0fc4d4437433d" /></Relationships>
</file>