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746252ab9a4d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Fauske,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TOBIASSEN HOLDING AS</w:t>
      </w:r>
    </w:p>
    <w:sectPr>
      <w:headerReference xmlns:r="http://schemas.openxmlformats.org/officeDocument/2006/relationships" w:type="default" r:id="R3909e064132748c8"/>
      <w:footerReference xmlns:r="http://schemas.openxmlformats.org/officeDocument/2006/relationships" w:type="default" r:id="R14d5d6271dd74e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TOBIASSEN HOLDING AS   ·   Org.nr 891 590 482   ·   Storgaten 56   ·   8200 FAUSKE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TOBIASSEN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09e064132748c8" /><Relationship Type="http://schemas.openxmlformats.org/officeDocument/2006/relationships/footer" Target="/word/footer1.xml" Id="R14d5d6271dd74efa" /></Relationships>
</file>