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1b1e44359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TOBIASSEN HOLDING AS, org.nr 891 590 482,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79f2786d491441ac"/>
      <w:footerReference xmlns:r="http://schemas.openxmlformats.org/officeDocument/2006/relationships" w:type="default" r:id="R7ff189520733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2786d491441ac" /><Relationship Type="http://schemas.openxmlformats.org/officeDocument/2006/relationships/footer" Target="/word/footer1.xml" Id="R7ff18952073346d2" /></Relationships>
</file>