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d5a822e0c4d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8879ff68dbe43da"/>
      <w:footerReference xmlns:r="http://schemas.openxmlformats.org/officeDocument/2006/relationships" w:type="default" r:id="R6bf62364a0fb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79ff68dbe43da" /><Relationship Type="http://schemas.openxmlformats.org/officeDocument/2006/relationships/footer" Target="/word/footer1.xml" Id="R6bf62364a0fb4079" /></Relationships>
</file>