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016f19a50445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45c3dfbe583245d4"/>
      <w:footerReference xmlns:r="http://schemas.openxmlformats.org/officeDocument/2006/relationships" w:type="default" r:id="R691886e8a5e14a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c3dfbe583245d4" /><Relationship Type="http://schemas.openxmlformats.org/officeDocument/2006/relationships/footer" Target="/word/footer1.xml" Id="R691886e8a5e14a75" /></Relationships>
</file>